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0AB97B3C"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3629C5">
        <w:rPr>
          <w:rFonts w:ascii="Arial" w:eastAsiaTheme="minorHAnsi" w:hAnsi="Arial" w:cs="Arial"/>
          <w:b/>
          <w:bCs/>
          <w:sz w:val="18"/>
          <w:lang w:val="es-ES"/>
        </w:rPr>
        <w:t>9620</w:t>
      </w:r>
    </w:p>
    <w:p w14:paraId="3C7D87E9" w14:textId="3E62452F"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F301D0" w:rsidRPr="00F301D0">
        <w:rPr>
          <w:rFonts w:ascii="Arial" w:eastAsiaTheme="minorHAnsi" w:hAnsi="Arial" w:cs="Arial"/>
          <w:b/>
          <w:bCs/>
          <w:i/>
          <w:iCs/>
          <w:sz w:val="18"/>
          <w:lang w:val="es-ES"/>
        </w:rPr>
        <w:t xml:space="preserve">SERVICIO DE </w:t>
      </w:r>
      <w:r w:rsidR="003629C5" w:rsidRPr="003629C5">
        <w:rPr>
          <w:rFonts w:ascii="Arial" w:eastAsiaTheme="minorHAnsi" w:hAnsi="Arial" w:cs="Arial"/>
          <w:b/>
          <w:bCs/>
          <w:i/>
          <w:iCs/>
          <w:sz w:val="18"/>
          <w:lang w:val="es-ES"/>
        </w:rPr>
        <w:t>AGENCIAMIENTO DE CUATRO PAQUETES TURÍSTICOS DOBLES A LA CIUDAD DE CUSCO PARA PERSONAL DE PETROPERÚ S.A.</w:t>
      </w:r>
    </w:p>
    <w:p w14:paraId="36D3DD1F" w14:textId="77777777" w:rsidR="00DC3507" w:rsidRPr="00F301D0" w:rsidRDefault="00DC3507" w:rsidP="00DC3507">
      <w:pPr>
        <w:widowControl w:val="0"/>
        <w:tabs>
          <w:tab w:val="left" w:pos="-720"/>
          <w:tab w:val="left" w:pos="709"/>
          <w:tab w:val="right" w:pos="8647"/>
        </w:tabs>
        <w:spacing w:after="0" w:line="240" w:lineRule="auto"/>
        <w:ind w:left="426" w:right="193" w:hanging="426"/>
        <w:jc w:val="both"/>
        <w:rPr>
          <w:rFonts w:ascii="Arial" w:eastAsiaTheme="minorHAnsi" w:hAnsi="Arial" w:cs="Arial"/>
          <w:b/>
          <w:bCs/>
          <w:i/>
          <w:iCs/>
          <w:sz w:val="18"/>
          <w:lang w:val="es-ES"/>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7157FC5"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767443F6" w14:textId="0ED3A643" w:rsidR="00567FBE"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3631527"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2B756C5D" w14:textId="5B2F2599" w:rsidR="00567FBE"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C1489B4"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09AFFE04" w14:textId="4AF38FC3" w:rsidR="00567FBE"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009EBA8"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3629C5">
        <w:rPr>
          <w:rFonts w:ascii="Arial" w:hAnsi="Arial"/>
          <w:color w:val="0000FF"/>
          <w:sz w:val="18"/>
          <w:szCs w:val="18"/>
        </w:rPr>
        <w:t>Precio Unitario</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1D80B46"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003629C5" w:rsidRPr="003629C5">
        <w:rPr>
          <w:rFonts w:ascii="Arial" w:hAnsi="Arial"/>
          <w:color w:val="0000FF"/>
          <w:sz w:val="18"/>
          <w:szCs w:val="18"/>
        </w:rPr>
        <w:t>U</w:t>
      </w:r>
      <w:r w:rsidRPr="00187946">
        <w:rPr>
          <w:rFonts w:ascii="Arial" w:hAnsi="Arial"/>
          <w:color w:val="0000FF"/>
          <w:sz w:val="18"/>
          <w:szCs w:val="18"/>
        </w:rPr>
        <w:t>S</w:t>
      </w:r>
      <w:r w:rsidR="003629C5">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3629C5">
        <w:rPr>
          <w:rFonts w:ascii="Arial" w:hAnsi="Arial"/>
          <w:color w:val="0000FF"/>
          <w:sz w:val="18"/>
          <w:szCs w:val="18"/>
        </w:rPr>
        <w:t>DÓLARES AMERICANOS,</w:t>
      </w:r>
      <w:r w:rsidRPr="00187946">
        <w:rPr>
          <w:rFonts w:ascii="Arial" w:hAnsi="Arial"/>
          <w:sz w:val="18"/>
          <w:szCs w:val="18"/>
        </w:rPr>
        <w:t xml:space="preserve">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950E1EB"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65A4EB5A" w14:textId="7EF7B422" w:rsidR="00567FBE"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r w:rsidR="00066BE8" w:rsidRPr="00066BE8">
        <w:rPr>
          <w:rFonts w:ascii="Arial" w:eastAsiaTheme="minorHAnsi" w:hAnsi="Arial" w:cs="Arial"/>
          <w:b/>
          <w:bCs/>
          <w:i/>
          <w:iCs/>
          <w:sz w:val="18"/>
          <w:lang w:val="es-ES"/>
        </w:rPr>
        <w:t>N</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A356178"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29719775" w14:textId="6CE92BE8" w:rsidR="00567FBE"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4CC87BCC"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27B83F55" w14:textId="42421E78" w:rsidR="00567FBE"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2DB8D87"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54852C20" w14:textId="7BD153DF" w:rsidR="00567FBE"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r w:rsidR="00066BE8" w:rsidRPr="00F301D0">
        <w:rPr>
          <w:rFonts w:ascii="Arial" w:eastAsiaTheme="minorHAnsi" w:hAnsi="Arial" w:cs="Arial"/>
          <w:b/>
          <w:bCs/>
          <w:i/>
          <w:iCs/>
          <w:sz w:val="18"/>
          <w:lang w:val="es-ES"/>
        </w:rPr>
        <w:t xml:space="preserve"> </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38AB57D" w14:textId="0A448617" w:rsidR="00BD7602" w:rsidRDefault="00DC3507" w:rsidP="003B2260">
      <w:pPr>
        <w:tabs>
          <w:tab w:val="left" w:pos="9000"/>
        </w:tabs>
        <w:spacing w:after="0" w:line="240" w:lineRule="auto"/>
        <w:ind w:right="22"/>
        <w:jc w:val="both"/>
      </w:pPr>
      <w:r w:rsidRPr="00801059">
        <w:rPr>
          <w:rFonts w:ascii="Arial" w:hAnsi="Arial" w:cs="Arial"/>
          <w:color w:val="000000"/>
          <w:sz w:val="18"/>
          <w:szCs w:val="18"/>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B811C87"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13</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F49A4BA" w14:textId="77777777" w:rsidR="003629C5" w:rsidRPr="00ED1208" w:rsidRDefault="003629C5" w:rsidP="003629C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9620</w:t>
      </w:r>
    </w:p>
    <w:p w14:paraId="660F3CCB" w14:textId="174120FB" w:rsidR="003C6305" w:rsidRPr="00562E5F" w:rsidRDefault="003629C5" w:rsidP="003629C5">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3629C5">
        <w:rPr>
          <w:rFonts w:ascii="Arial" w:eastAsiaTheme="minorHAnsi" w:hAnsi="Arial" w:cs="Arial"/>
          <w:b/>
          <w:bCs/>
          <w:i/>
          <w:iCs/>
          <w:sz w:val="18"/>
          <w:lang w:val="es-ES"/>
        </w:rPr>
        <w:t>AGENCIAMIENTO DE CUATRO PAQUETES TURÍSTICOS DOBLES A LA CIUDAD DE CUSCO PARA PERSONAL DE PETROPERÚ S.A.</w:t>
      </w:r>
      <w:bookmarkStart w:id="20" w:name="_GoBack"/>
      <w:bookmarkEnd w:id="20"/>
      <w:r w:rsidR="00066BE8" w:rsidRPr="00F301D0">
        <w:rPr>
          <w:rFonts w:ascii="Arial" w:eastAsiaTheme="minorHAnsi" w:hAnsi="Arial" w:cs="Arial"/>
          <w:b/>
          <w:bCs/>
          <w:i/>
          <w:iCs/>
          <w:sz w:val="18"/>
          <w:lang w:val="es-ES"/>
        </w:rPr>
        <w:t xml:space="preserve"> </w:t>
      </w:r>
      <w:r w:rsidR="003C6305">
        <w:rPr>
          <w:rFonts w:ascii="Arial" w:eastAsiaTheme="minorHAnsi" w:hAnsi="Arial" w:cs="Arial"/>
          <w:b/>
          <w:bCs/>
          <w:i/>
          <w:iCs/>
          <w:sz w:val="18"/>
          <w:lang w:val="es-ES"/>
        </w:rPr>
        <w:t xml:space="preserve">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EF41C" w14:textId="77777777" w:rsidR="00390E48" w:rsidRDefault="00390E48" w:rsidP="00DC3507">
      <w:pPr>
        <w:spacing w:after="0" w:line="240" w:lineRule="auto"/>
      </w:pPr>
      <w:r>
        <w:separator/>
      </w:r>
    </w:p>
  </w:endnote>
  <w:endnote w:type="continuationSeparator" w:id="0">
    <w:p w14:paraId="73567301" w14:textId="77777777" w:rsidR="00390E48" w:rsidRDefault="00390E48"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B177B" w14:textId="77777777" w:rsidR="00390E48" w:rsidRDefault="00390E48" w:rsidP="00DC3507">
      <w:pPr>
        <w:spacing w:after="0" w:line="240" w:lineRule="auto"/>
      </w:pPr>
      <w:r>
        <w:separator/>
      </w:r>
    </w:p>
  </w:footnote>
  <w:footnote w:type="continuationSeparator" w:id="0">
    <w:p w14:paraId="79FA0A8E" w14:textId="77777777" w:rsidR="00390E48" w:rsidRDefault="00390E48"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66BE8"/>
    <w:rsid w:val="000B7551"/>
    <w:rsid w:val="00153EDC"/>
    <w:rsid w:val="002379AA"/>
    <w:rsid w:val="002953A5"/>
    <w:rsid w:val="003629C5"/>
    <w:rsid w:val="00363348"/>
    <w:rsid w:val="00390E48"/>
    <w:rsid w:val="003B2260"/>
    <w:rsid w:val="003C6305"/>
    <w:rsid w:val="003E31AD"/>
    <w:rsid w:val="00526B5C"/>
    <w:rsid w:val="0055507E"/>
    <w:rsid w:val="00562E5F"/>
    <w:rsid w:val="00565060"/>
    <w:rsid w:val="00567FBE"/>
    <w:rsid w:val="00575218"/>
    <w:rsid w:val="00576D1C"/>
    <w:rsid w:val="00582A2E"/>
    <w:rsid w:val="00736FF8"/>
    <w:rsid w:val="00817203"/>
    <w:rsid w:val="00853824"/>
    <w:rsid w:val="008A49E7"/>
    <w:rsid w:val="008E443F"/>
    <w:rsid w:val="009304E5"/>
    <w:rsid w:val="0097423A"/>
    <w:rsid w:val="00984076"/>
    <w:rsid w:val="00A00D69"/>
    <w:rsid w:val="00B04041"/>
    <w:rsid w:val="00B41EB7"/>
    <w:rsid w:val="00BA5286"/>
    <w:rsid w:val="00BD7602"/>
    <w:rsid w:val="00BF0B9D"/>
    <w:rsid w:val="00C22B1E"/>
    <w:rsid w:val="00C42E6A"/>
    <w:rsid w:val="00C93BD0"/>
    <w:rsid w:val="00D03713"/>
    <w:rsid w:val="00D6709A"/>
    <w:rsid w:val="00DC3507"/>
    <w:rsid w:val="00E55601"/>
    <w:rsid w:val="00E61C85"/>
    <w:rsid w:val="00E95BE0"/>
    <w:rsid w:val="00ED1208"/>
    <w:rsid w:val="00F301D0"/>
    <w:rsid w:val="00F90C07"/>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14</Pages>
  <Words>4427</Words>
  <Characters>24349</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38</cp:revision>
  <dcterms:created xsi:type="dcterms:W3CDTF">2020-08-26T14:40:00Z</dcterms:created>
  <dcterms:modified xsi:type="dcterms:W3CDTF">2021-08-19T17:03:00Z</dcterms:modified>
</cp:coreProperties>
</file>